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EF373EB" w14:paraId="2C078E63" wp14:textId="64AB68C7">
      <w:pPr>
        <w:jc w:val="center"/>
      </w:pPr>
      <w:bookmarkStart w:name="_GoBack" w:id="0"/>
      <w:bookmarkEnd w:id="0"/>
      <w:r w:rsidR="2166DA4F">
        <w:rPr/>
        <w:t>Developmental Psychology Search Committee</w:t>
      </w:r>
    </w:p>
    <w:p w:rsidR="2166DA4F" w:rsidP="0EF373EB" w:rsidRDefault="2166DA4F" w14:paraId="3D5369D3" w14:textId="615E05CF">
      <w:pPr>
        <w:pStyle w:val="Normal"/>
        <w:jc w:val="center"/>
      </w:pPr>
      <w:r w:rsidR="2166DA4F">
        <w:rPr/>
        <w:t>Meeting Minutes</w:t>
      </w:r>
    </w:p>
    <w:p w:rsidR="2166DA4F" w:rsidP="0EF373EB" w:rsidRDefault="2166DA4F" w14:paraId="1A99D83F" w14:textId="1634C563">
      <w:pPr>
        <w:pStyle w:val="Normal"/>
        <w:jc w:val="center"/>
      </w:pPr>
      <w:r w:rsidR="2166DA4F">
        <w:rPr/>
        <w:t>9.17.2021</w:t>
      </w:r>
    </w:p>
    <w:p w:rsidR="0EF373EB" w:rsidP="0EF373EB" w:rsidRDefault="0EF373EB" w14:paraId="792E837E" w14:textId="6D5878C1">
      <w:pPr>
        <w:pStyle w:val="Normal"/>
      </w:pPr>
    </w:p>
    <w:p w:rsidR="2166DA4F" w:rsidP="0EF373EB" w:rsidRDefault="2166DA4F" w14:paraId="4B508CA5" w14:textId="4EC837A0">
      <w:pPr>
        <w:pStyle w:val="Normal"/>
      </w:pPr>
      <w:r w:rsidR="2166DA4F">
        <w:rPr/>
        <w:t>In attendance: Julia Graber</w:t>
      </w:r>
      <w:r w:rsidR="0C78AA15">
        <w:rPr/>
        <w:t xml:space="preserve"> (Dept. Chair)</w:t>
      </w:r>
      <w:r w:rsidR="2166DA4F">
        <w:rPr/>
        <w:t xml:space="preserve">, </w:t>
      </w:r>
      <w:r w:rsidR="08CF79AC">
        <w:rPr/>
        <w:t>Zoe Cheung, Natalie Ebner (</w:t>
      </w:r>
      <w:r w:rsidR="5922BC01">
        <w:rPr/>
        <w:t xml:space="preserve">Search </w:t>
      </w:r>
      <w:r w:rsidR="08CF79AC">
        <w:rPr/>
        <w:t xml:space="preserve">Committee Co-Chair). Nicole Gravina, </w:t>
      </w:r>
      <w:r w:rsidR="2166DA4F">
        <w:rPr/>
        <w:t>Darlene Kertes</w:t>
      </w:r>
      <w:r w:rsidR="3D59C2F1">
        <w:rPr/>
        <w:t xml:space="preserve"> (</w:t>
      </w:r>
      <w:r w:rsidR="71710A30">
        <w:rPr/>
        <w:t xml:space="preserve">Search </w:t>
      </w:r>
      <w:r w:rsidR="72773990">
        <w:rPr/>
        <w:t>Committee</w:t>
      </w:r>
      <w:r w:rsidR="3D59C2F1">
        <w:rPr/>
        <w:t xml:space="preserve"> Co-Chair) </w:t>
      </w:r>
      <w:r w:rsidR="2166DA4F">
        <w:rPr/>
        <w:t xml:space="preserve">Heidi </w:t>
      </w:r>
      <w:proofErr w:type="spellStart"/>
      <w:r w:rsidR="2166DA4F">
        <w:rPr/>
        <w:t>Radunovich</w:t>
      </w:r>
      <w:proofErr w:type="spellEnd"/>
      <w:r w:rsidR="2166DA4F">
        <w:rPr/>
        <w:t>,</w:t>
      </w:r>
      <w:r w:rsidR="44CC625A">
        <w:rPr/>
        <w:t xml:space="preserve"> </w:t>
      </w:r>
      <w:proofErr w:type="spellStart"/>
      <w:r w:rsidR="44CC625A">
        <w:rPr/>
        <w:t>Feihong</w:t>
      </w:r>
      <w:proofErr w:type="spellEnd"/>
      <w:r w:rsidR="44CC625A">
        <w:rPr/>
        <w:t xml:space="preserve"> Wang</w:t>
      </w:r>
      <w:r w:rsidR="412C24AF">
        <w:rPr/>
        <w:t>.</w:t>
      </w:r>
    </w:p>
    <w:p w:rsidR="6B4E1AE9" w:rsidP="0EF373EB" w:rsidRDefault="6B4E1AE9" w14:paraId="314788CA" w14:textId="71D8A999">
      <w:pPr>
        <w:pStyle w:val="Normal"/>
      </w:pPr>
      <w:r w:rsidR="6B4E1AE9">
        <w:rPr/>
        <w:t xml:space="preserve">Meeting minutes: </w:t>
      </w:r>
    </w:p>
    <w:p w:rsidR="71A05CA1" w:rsidP="6E74C82E" w:rsidRDefault="71A05CA1" w14:paraId="72A0C9BB" w14:textId="15CFCEF2">
      <w:pPr>
        <w:pStyle w:val="Normal"/>
        <w:bidi w:val="0"/>
        <w:spacing w:before="0" w:beforeAutospacing="off" w:after="160" w:afterAutospacing="off" w:line="259" w:lineRule="auto"/>
        <w:ind/>
      </w:pPr>
      <w:r w:rsidR="2650D86E">
        <w:rPr/>
        <w:t>The</w:t>
      </w:r>
      <w:r w:rsidR="2650D86E">
        <w:rPr/>
        <w:t xml:space="preserve"> meeting commenced at 1:00PM</w:t>
      </w:r>
    </w:p>
    <w:p w:rsidR="71A05CA1" w:rsidP="6E74C82E" w:rsidRDefault="71A05CA1" w14:paraId="0B046FC9" w14:textId="47DB878C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Dr. Graber summarized charges to </w:t>
      </w:r>
      <w:r w:rsidRPr="6E74C82E" w:rsidR="6DB8F52E">
        <w:rPr>
          <w:rFonts w:ascii="Calibri" w:hAnsi="Calibri" w:eastAsia="Calibri" w:cs="Calibri"/>
          <w:noProof w:val="0"/>
          <w:sz w:val="22"/>
          <w:szCs w:val="22"/>
          <w:lang w:val="en-US"/>
        </w:rPr>
        <w:t>the committee</w:t>
      </w: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>, which includes expectations for committee members, guidelines for the search, and details about the position.</w:t>
      </w:r>
    </w:p>
    <w:p w:rsidR="71A05CA1" w:rsidP="6E74C82E" w:rsidRDefault="71A05CA1" w14:paraId="224B4982" w14:textId="643D7971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Members shared </w:t>
      </w:r>
      <w:r w:rsidRPr="6E74C82E" w:rsidR="0B08107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their </w:t>
      </w: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input and suggestions about how to widen the candidate pool. </w:t>
      </w:r>
    </w:p>
    <w:p w:rsidR="71A05CA1" w:rsidP="6E74C82E" w:rsidRDefault="71A05CA1" w14:paraId="3C9160D9" w14:textId="2E6F5484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>After reviewing the tentative job ad, the committee agreed to the job description, materials that will be requested at the time of initial application, and for those candidates being interviewed</w:t>
      </w:r>
      <w:r w:rsidRPr="6E74C82E" w:rsidR="6A6F8085">
        <w:rPr>
          <w:rFonts w:ascii="Calibri" w:hAnsi="Calibri" w:eastAsia="Calibri" w:cs="Calibri"/>
          <w:noProof w:val="0"/>
          <w:sz w:val="22"/>
          <w:szCs w:val="22"/>
          <w:lang w:val="en-US"/>
        </w:rPr>
        <w:t>.</w:t>
      </w:r>
    </w:p>
    <w:p w:rsidR="71A05CA1" w:rsidP="6E74C82E" w:rsidRDefault="71A05CA1" w14:paraId="59939709" w14:textId="7823DD35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 committee </w:t>
      </w:r>
      <w:r w:rsidRPr="6E74C82E" w:rsidR="6F76D2BF">
        <w:rPr>
          <w:rFonts w:ascii="Calibri" w:hAnsi="Calibri" w:eastAsia="Calibri" w:cs="Calibri"/>
          <w:noProof w:val="0"/>
          <w:sz w:val="22"/>
          <w:szCs w:val="22"/>
          <w:lang w:val="en-US"/>
        </w:rPr>
        <w:t>discussed advertising outlets and a plan for disseminati</w:t>
      </w:r>
      <w:r w:rsidRPr="6E74C82E" w:rsidR="0942DC7E">
        <w:rPr>
          <w:rFonts w:ascii="Calibri" w:hAnsi="Calibri" w:eastAsia="Calibri" w:cs="Calibri"/>
          <w:noProof w:val="0"/>
          <w:sz w:val="22"/>
          <w:szCs w:val="22"/>
          <w:lang w:val="en-US"/>
        </w:rPr>
        <w:t>on</w:t>
      </w:r>
      <w:r w:rsidRPr="6E74C82E" w:rsidR="6F76D2B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of the job ad. </w:t>
      </w:r>
    </w:p>
    <w:p w:rsidR="71A05CA1" w:rsidP="6E74C82E" w:rsidRDefault="71A05CA1" w14:paraId="094FAFB5" w14:textId="2B3139C7">
      <w:pPr>
        <w:pStyle w:val="ListParagraph"/>
        <w:numPr>
          <w:ilvl w:val="0"/>
          <w:numId w:val="1"/>
        </w:numPr>
        <w:spacing w:before="0" w:beforeAutospacing="off" w:after="160" w:afterAutospacing="off" w:line="259" w:lineRule="auto"/>
        <w:ind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6E74C82E" w:rsidR="2296D8B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The committee agreed to a timeline </w:t>
      </w:r>
      <w:r w:rsidRPr="6E74C82E" w:rsidR="2389D38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for initial review of </w:t>
      </w:r>
      <w:r w:rsidRPr="6E74C82E" w:rsidR="4CBC160C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written </w:t>
      </w:r>
      <w:r w:rsidRPr="6E74C82E" w:rsidR="2389D381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application materials to begin November 8. </w:t>
      </w:r>
    </w:p>
    <w:p w:rsidR="71A05CA1" w:rsidP="6E74C82E" w:rsidRDefault="71A05CA1" w14:paraId="2C68A4AE" w14:textId="6FDB2900">
      <w:pPr>
        <w:pStyle w:val="Normal"/>
        <w:spacing w:before="0" w:beforeAutospacing="off" w:after="160" w:afterAutospacing="off" w:line="259" w:lineRule="auto"/>
        <w:ind w:left="0"/>
      </w:pPr>
    </w:p>
    <w:p w:rsidR="71A05CA1" w:rsidP="6E74C82E" w:rsidRDefault="71A05CA1" w14:paraId="4253057D" w14:textId="410A6D4A">
      <w:pPr>
        <w:pStyle w:val="Normal"/>
        <w:spacing w:before="0" w:beforeAutospacing="off" w:after="160" w:afterAutospacing="off" w:line="259" w:lineRule="auto"/>
        <w:ind w:left="0"/>
      </w:pPr>
      <w:r w:rsidR="71A05CA1">
        <w:rPr/>
        <w:t>The meeting adjourned at 2:00PM.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8FE77"/>
    <w:rsid w:val="08CF79AC"/>
    <w:rsid w:val="0942DC7E"/>
    <w:rsid w:val="0B08107F"/>
    <w:rsid w:val="0B6DCFB7"/>
    <w:rsid w:val="0C78AA15"/>
    <w:rsid w:val="0EC01708"/>
    <w:rsid w:val="0EF373EB"/>
    <w:rsid w:val="15498D12"/>
    <w:rsid w:val="1B10C128"/>
    <w:rsid w:val="1CAC9189"/>
    <w:rsid w:val="1FE4324B"/>
    <w:rsid w:val="2166DA4F"/>
    <w:rsid w:val="2296D8B5"/>
    <w:rsid w:val="22CDCF9B"/>
    <w:rsid w:val="2389D381"/>
    <w:rsid w:val="2650D86E"/>
    <w:rsid w:val="2FE12DB8"/>
    <w:rsid w:val="30D4F0AB"/>
    <w:rsid w:val="32EBE0EB"/>
    <w:rsid w:val="362381AD"/>
    <w:rsid w:val="3D59C2F1"/>
    <w:rsid w:val="412C24AF"/>
    <w:rsid w:val="44CC625A"/>
    <w:rsid w:val="46644519"/>
    <w:rsid w:val="4A2A947A"/>
    <w:rsid w:val="4B3AE2AA"/>
    <w:rsid w:val="4CBC160C"/>
    <w:rsid w:val="4E4727B5"/>
    <w:rsid w:val="528BCDC9"/>
    <w:rsid w:val="5922BC01"/>
    <w:rsid w:val="5E12486F"/>
    <w:rsid w:val="65C069F8"/>
    <w:rsid w:val="681D8017"/>
    <w:rsid w:val="6A6F8085"/>
    <w:rsid w:val="6B4E1AE9"/>
    <w:rsid w:val="6BE8FE77"/>
    <w:rsid w:val="6D3C96CC"/>
    <w:rsid w:val="6DB8F52E"/>
    <w:rsid w:val="6E74C82E"/>
    <w:rsid w:val="6F76D2BF"/>
    <w:rsid w:val="71710A30"/>
    <w:rsid w:val="71862A04"/>
    <w:rsid w:val="71A05CA1"/>
    <w:rsid w:val="72773990"/>
    <w:rsid w:val="7D0AB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8FE77"/>
  <w15:chartTrackingRefBased/>
  <w15:docId w15:val="{A9247184-18E2-4A95-8E5F-C7B8D44213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d485cd3c74d4a9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BCEA210887B419170A346F481E8B8" ma:contentTypeVersion="2" ma:contentTypeDescription="Create a new document." ma:contentTypeScope="" ma:versionID="0235b015c66b3bcac64b08c2e217b437">
  <xsd:schema xmlns:xsd="http://www.w3.org/2001/XMLSchema" xmlns:xs="http://www.w3.org/2001/XMLSchema" xmlns:p="http://schemas.microsoft.com/office/2006/metadata/properties" xmlns:ns2="d78dc444-73eb-43db-9820-4f159acee38f" targetNamespace="http://schemas.microsoft.com/office/2006/metadata/properties" ma:root="true" ma:fieldsID="ea03779d35b722be311cec958620549d" ns2:_="">
    <xsd:import namespace="d78dc444-73eb-43db-9820-4f159acee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dc444-73eb-43db-9820-4f159acee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3DEB56-E8E8-4DA7-A503-39123B51C95A}"/>
</file>

<file path=customXml/itemProps2.xml><?xml version="1.0" encoding="utf-8"?>
<ds:datastoreItem xmlns:ds="http://schemas.openxmlformats.org/officeDocument/2006/customXml" ds:itemID="{2FC75D99-33E2-45B1-98CF-9250407FA9D5}"/>
</file>

<file path=customXml/itemProps3.xml><?xml version="1.0" encoding="utf-8"?>
<ds:datastoreItem xmlns:ds="http://schemas.openxmlformats.org/officeDocument/2006/customXml" ds:itemID="{333C7A22-13B0-476C-88C5-23A84A07203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Kertes,Darlene</dc:creator>
  <keywords/>
  <dc:description/>
  <lastModifiedBy>Kertes,Darlene</lastModifiedBy>
  <dcterms:created xsi:type="dcterms:W3CDTF">2021-10-04T14:48:38.0000000Z</dcterms:created>
  <dcterms:modified xsi:type="dcterms:W3CDTF">2021-10-04T15:24:44.9369003Z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0x0101003AABCEA210887B419170A346F481E8B8</vt:lpwstr>
  </property>
</Properties>
</file>